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85" w:rsidRDefault="00554585" w:rsidP="00365A34">
      <w:pPr>
        <w:jc w:val="center"/>
        <w:rPr>
          <w:b/>
          <w:sz w:val="28"/>
          <w:szCs w:val="28"/>
        </w:rPr>
      </w:pPr>
      <w:r>
        <w:rPr>
          <w:noProof/>
          <w:color w:val="211D1E"/>
          <w:sz w:val="28"/>
          <w:szCs w:val="28"/>
        </w:rPr>
        <w:drawing>
          <wp:inline distT="0" distB="0" distL="0" distR="0">
            <wp:extent cx="333375" cy="4572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585" w:rsidRPr="004A1F64" w:rsidRDefault="00554585" w:rsidP="00365A34">
      <w:pPr>
        <w:jc w:val="center"/>
        <w:rPr>
          <w:b/>
          <w:sz w:val="36"/>
          <w:szCs w:val="36"/>
        </w:rPr>
      </w:pPr>
    </w:p>
    <w:p w:rsidR="00554585" w:rsidRDefault="00554585" w:rsidP="00365A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РАЙОННАЯ ДУМА</w:t>
      </w:r>
    </w:p>
    <w:p w:rsidR="00554585" w:rsidRDefault="00554585" w:rsidP="00365A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554585" w:rsidRDefault="009D5FE9" w:rsidP="00365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шестого </w:t>
      </w:r>
      <w:r w:rsidR="00554585">
        <w:rPr>
          <w:sz w:val="28"/>
          <w:szCs w:val="28"/>
        </w:rPr>
        <w:t xml:space="preserve"> созыва</w:t>
      </w:r>
    </w:p>
    <w:p w:rsidR="00554585" w:rsidRPr="004A1F64" w:rsidRDefault="00554585" w:rsidP="00365A34">
      <w:pPr>
        <w:jc w:val="center"/>
        <w:rPr>
          <w:sz w:val="36"/>
          <w:szCs w:val="36"/>
        </w:rPr>
      </w:pPr>
    </w:p>
    <w:p w:rsidR="00554585" w:rsidRDefault="00554585" w:rsidP="00365A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554585" w:rsidRDefault="00554585" w:rsidP="00365A34">
      <w:pPr>
        <w:jc w:val="center"/>
      </w:pPr>
    </w:p>
    <w:p w:rsidR="00554585" w:rsidRDefault="00677F74" w:rsidP="00365A34">
      <w:pPr>
        <w:jc w:val="center"/>
        <w:rPr>
          <w:sz w:val="28"/>
          <w:szCs w:val="28"/>
        </w:rPr>
      </w:pPr>
      <w:r>
        <w:rPr>
          <w:sz w:val="28"/>
          <w:szCs w:val="28"/>
        </w:rPr>
        <w:t>30.03.2022</w:t>
      </w:r>
      <w:r w:rsidR="00554585" w:rsidRPr="00303590">
        <w:rPr>
          <w:sz w:val="28"/>
          <w:szCs w:val="28"/>
        </w:rPr>
        <w:t xml:space="preserve"> </w:t>
      </w:r>
      <w:r w:rsidR="00554585">
        <w:rPr>
          <w:sz w:val="28"/>
          <w:szCs w:val="28"/>
        </w:rPr>
        <w:t xml:space="preserve">                                                                                              </w:t>
      </w:r>
      <w:r w:rsidR="00303590">
        <w:rPr>
          <w:sz w:val="28"/>
          <w:szCs w:val="28"/>
        </w:rPr>
        <w:t xml:space="preserve">          </w:t>
      </w:r>
      <w:r w:rsidR="00554585">
        <w:rPr>
          <w:sz w:val="28"/>
          <w:szCs w:val="28"/>
        </w:rPr>
        <w:t xml:space="preserve">№ </w:t>
      </w:r>
      <w:r>
        <w:rPr>
          <w:sz w:val="28"/>
          <w:szCs w:val="28"/>
        </w:rPr>
        <w:t>2/9</w:t>
      </w:r>
    </w:p>
    <w:p w:rsidR="00554585" w:rsidRDefault="00554585" w:rsidP="00365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554585" w:rsidRPr="00365A34" w:rsidRDefault="00554585" w:rsidP="00365A34">
      <w:pPr>
        <w:jc w:val="center"/>
        <w:rPr>
          <w:b/>
          <w:sz w:val="48"/>
          <w:szCs w:val="48"/>
        </w:rPr>
      </w:pPr>
    </w:p>
    <w:p w:rsidR="00DB2AFE" w:rsidRDefault="00554585" w:rsidP="00365A34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</w:t>
      </w:r>
      <w:r w:rsidR="00643233">
        <w:rPr>
          <w:b/>
          <w:sz w:val="28"/>
          <w:szCs w:val="28"/>
        </w:rPr>
        <w:t>енени</w:t>
      </w:r>
      <w:r w:rsidR="00D9656F">
        <w:rPr>
          <w:b/>
          <w:sz w:val="28"/>
          <w:szCs w:val="28"/>
        </w:rPr>
        <w:t>й</w:t>
      </w:r>
      <w:r w:rsidR="00643233">
        <w:rPr>
          <w:b/>
          <w:sz w:val="28"/>
          <w:szCs w:val="28"/>
        </w:rPr>
        <w:t xml:space="preserve"> </w:t>
      </w:r>
      <w:r w:rsidR="00D9656F">
        <w:rPr>
          <w:b/>
          <w:sz w:val="28"/>
          <w:szCs w:val="28"/>
        </w:rPr>
        <w:t xml:space="preserve">и дополнений </w:t>
      </w:r>
      <w:r w:rsidR="005E7EF5" w:rsidRPr="00DB2AFE">
        <w:rPr>
          <w:b/>
          <w:sz w:val="28"/>
          <w:szCs w:val="28"/>
        </w:rPr>
        <w:t>в</w:t>
      </w:r>
      <w:r w:rsidR="00C259D1" w:rsidRPr="00DB2AFE">
        <w:rPr>
          <w:b/>
          <w:sz w:val="28"/>
          <w:szCs w:val="28"/>
        </w:rPr>
        <w:t xml:space="preserve"> </w:t>
      </w:r>
      <w:r w:rsidR="00DB2AFE" w:rsidRPr="00DB2AFE">
        <w:rPr>
          <w:b/>
          <w:sz w:val="28"/>
          <w:szCs w:val="28"/>
        </w:rPr>
        <w:t>У</w:t>
      </w:r>
      <w:r w:rsidR="00365A34">
        <w:rPr>
          <w:b/>
          <w:sz w:val="28"/>
          <w:szCs w:val="28"/>
        </w:rPr>
        <w:t>став муниципального образования</w:t>
      </w:r>
    </w:p>
    <w:p w:rsidR="00554585" w:rsidRPr="00DB2AFE" w:rsidRDefault="00DB2AFE" w:rsidP="00365A34">
      <w:pPr>
        <w:tabs>
          <w:tab w:val="left" w:pos="720"/>
        </w:tabs>
        <w:jc w:val="center"/>
        <w:rPr>
          <w:b/>
          <w:sz w:val="28"/>
          <w:szCs w:val="28"/>
        </w:rPr>
      </w:pPr>
      <w:r w:rsidRPr="00DB2AFE">
        <w:rPr>
          <w:b/>
          <w:sz w:val="28"/>
          <w:szCs w:val="28"/>
        </w:rPr>
        <w:t>Малмыжский муниципальный район Кировской области</w:t>
      </w:r>
    </w:p>
    <w:p w:rsidR="00402994" w:rsidRPr="00F75E25" w:rsidRDefault="00402994" w:rsidP="00365A34">
      <w:pPr>
        <w:tabs>
          <w:tab w:val="left" w:pos="720"/>
        </w:tabs>
        <w:jc w:val="center"/>
        <w:rPr>
          <w:b/>
          <w:sz w:val="48"/>
          <w:szCs w:val="48"/>
        </w:rPr>
      </w:pPr>
    </w:p>
    <w:p w:rsidR="00C259D1" w:rsidRDefault="00554585" w:rsidP="00ED5D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556CE6" w:rsidRPr="00556CE6">
        <w:rPr>
          <w:sz w:val="28"/>
          <w:szCs w:val="28"/>
        </w:rPr>
        <w:t xml:space="preserve"> </w:t>
      </w:r>
      <w:r w:rsidR="00556CE6">
        <w:rPr>
          <w:sz w:val="28"/>
          <w:szCs w:val="28"/>
        </w:rPr>
        <w:t xml:space="preserve">с </w:t>
      </w:r>
      <w:r w:rsidR="00C259D1">
        <w:rPr>
          <w:sz w:val="28"/>
          <w:szCs w:val="28"/>
        </w:rPr>
        <w:t>частью 1 статьи 46 Федерального</w:t>
      </w:r>
      <w:r w:rsidR="006A1356">
        <w:rPr>
          <w:sz w:val="28"/>
          <w:szCs w:val="28"/>
        </w:rPr>
        <w:t xml:space="preserve"> закона от 06.10.2003 № </w:t>
      </w:r>
      <w:r w:rsidR="00643233">
        <w:rPr>
          <w:sz w:val="28"/>
          <w:szCs w:val="28"/>
        </w:rPr>
        <w:t xml:space="preserve">131-ФЗ «Об общих принципах </w:t>
      </w:r>
      <w:r w:rsidR="00234E64">
        <w:rPr>
          <w:sz w:val="28"/>
          <w:szCs w:val="28"/>
        </w:rPr>
        <w:t>организации</w:t>
      </w:r>
      <w:r w:rsidR="00C259D1">
        <w:rPr>
          <w:sz w:val="28"/>
          <w:szCs w:val="28"/>
        </w:rPr>
        <w:t xml:space="preserve"> мес</w:t>
      </w:r>
      <w:r w:rsidR="00234E64">
        <w:rPr>
          <w:sz w:val="28"/>
          <w:szCs w:val="28"/>
        </w:rPr>
        <w:t xml:space="preserve">тного самоуправления в Российской </w:t>
      </w:r>
      <w:r w:rsidR="00C259D1">
        <w:rPr>
          <w:sz w:val="28"/>
          <w:szCs w:val="28"/>
        </w:rPr>
        <w:t>Ф</w:t>
      </w:r>
      <w:r w:rsidR="00643233">
        <w:rPr>
          <w:sz w:val="28"/>
          <w:szCs w:val="28"/>
        </w:rPr>
        <w:t>едерации»</w:t>
      </w:r>
      <w:r w:rsidR="003C194E">
        <w:rPr>
          <w:sz w:val="28"/>
          <w:szCs w:val="28"/>
        </w:rPr>
        <w:t>,</w:t>
      </w:r>
      <w:r w:rsidR="00643233">
        <w:rPr>
          <w:sz w:val="28"/>
          <w:szCs w:val="28"/>
        </w:rPr>
        <w:t xml:space="preserve"> частью 1 статьи 21 Устава Малмыжского района, в </w:t>
      </w:r>
      <w:r w:rsidR="00C259D1">
        <w:rPr>
          <w:sz w:val="28"/>
          <w:szCs w:val="28"/>
        </w:rPr>
        <w:t xml:space="preserve">целях приведения его </w:t>
      </w:r>
      <w:r w:rsidR="00234E64">
        <w:rPr>
          <w:sz w:val="28"/>
          <w:szCs w:val="28"/>
        </w:rPr>
        <w:t xml:space="preserve">в соответствие </w:t>
      </w:r>
      <w:r w:rsidR="00643233">
        <w:rPr>
          <w:sz w:val="28"/>
          <w:szCs w:val="28"/>
        </w:rPr>
        <w:t xml:space="preserve">с действующим </w:t>
      </w:r>
      <w:r w:rsidR="00234E64">
        <w:rPr>
          <w:sz w:val="28"/>
          <w:szCs w:val="28"/>
        </w:rPr>
        <w:t>законодательством районная Дума Малмыжского района РЕШИЛА:</w:t>
      </w:r>
    </w:p>
    <w:p w:rsidR="00234E64" w:rsidRDefault="00643233" w:rsidP="00ED5D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Устав </w:t>
      </w:r>
      <w:r w:rsidR="00234E64">
        <w:rPr>
          <w:sz w:val="28"/>
          <w:szCs w:val="28"/>
        </w:rPr>
        <w:t xml:space="preserve">муниципального образования Малмыжский муниципальный район </w:t>
      </w:r>
      <w:r w:rsidR="00402650">
        <w:rPr>
          <w:sz w:val="28"/>
          <w:szCs w:val="28"/>
        </w:rPr>
        <w:t>Кировской</w:t>
      </w:r>
      <w:r w:rsidR="00234E64">
        <w:rPr>
          <w:sz w:val="28"/>
          <w:szCs w:val="28"/>
        </w:rPr>
        <w:t xml:space="preserve"> </w:t>
      </w:r>
      <w:r w:rsidR="00402650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, </w:t>
      </w:r>
      <w:r w:rsidR="00D9656F">
        <w:rPr>
          <w:sz w:val="28"/>
          <w:szCs w:val="28"/>
        </w:rPr>
        <w:t xml:space="preserve">принятый </w:t>
      </w:r>
      <w:r w:rsidR="00234E64">
        <w:rPr>
          <w:sz w:val="28"/>
          <w:szCs w:val="28"/>
        </w:rPr>
        <w:t xml:space="preserve">решением Малмыжского районного Собрания </w:t>
      </w:r>
      <w:r w:rsidR="00402650">
        <w:rPr>
          <w:sz w:val="28"/>
          <w:szCs w:val="28"/>
        </w:rPr>
        <w:t>депутатов</w:t>
      </w:r>
      <w:r>
        <w:rPr>
          <w:sz w:val="28"/>
          <w:szCs w:val="28"/>
        </w:rPr>
        <w:t xml:space="preserve"> от 21.06.2005 </w:t>
      </w:r>
      <w:r w:rsidR="00084DB5">
        <w:rPr>
          <w:sz w:val="28"/>
          <w:szCs w:val="28"/>
        </w:rPr>
        <w:t xml:space="preserve">№ </w:t>
      </w:r>
      <w:r w:rsidR="00332F24">
        <w:rPr>
          <w:sz w:val="28"/>
          <w:szCs w:val="28"/>
        </w:rPr>
        <w:t>2</w:t>
      </w:r>
      <w:r w:rsidR="00132F1F">
        <w:rPr>
          <w:sz w:val="28"/>
          <w:szCs w:val="28"/>
        </w:rPr>
        <w:t>,</w:t>
      </w:r>
      <w:r w:rsidR="00C151C9">
        <w:rPr>
          <w:sz w:val="28"/>
          <w:szCs w:val="28"/>
        </w:rPr>
        <w:t xml:space="preserve"> </w:t>
      </w:r>
      <w:r w:rsidR="00332F24">
        <w:rPr>
          <w:sz w:val="28"/>
          <w:szCs w:val="28"/>
        </w:rPr>
        <w:t>изменения и дополнения</w:t>
      </w:r>
      <w:r w:rsidR="00677F74">
        <w:rPr>
          <w:sz w:val="28"/>
          <w:szCs w:val="28"/>
        </w:rPr>
        <w:t xml:space="preserve"> </w:t>
      </w:r>
      <w:r w:rsidR="0086612E">
        <w:rPr>
          <w:sz w:val="28"/>
          <w:szCs w:val="28"/>
        </w:rPr>
        <w:t>(далее</w:t>
      </w:r>
      <w:r w:rsidR="00677F74">
        <w:rPr>
          <w:sz w:val="28"/>
          <w:szCs w:val="28"/>
        </w:rPr>
        <w:t xml:space="preserve"> </w:t>
      </w:r>
      <w:r w:rsidR="0086612E">
        <w:rPr>
          <w:sz w:val="28"/>
          <w:szCs w:val="28"/>
        </w:rPr>
        <w:t>- изменения)</w:t>
      </w:r>
      <w:r w:rsidR="00332F24">
        <w:rPr>
          <w:sz w:val="28"/>
          <w:szCs w:val="28"/>
        </w:rPr>
        <w:t xml:space="preserve"> </w:t>
      </w:r>
      <w:r w:rsidR="00C151C9">
        <w:rPr>
          <w:sz w:val="28"/>
          <w:szCs w:val="28"/>
        </w:rPr>
        <w:t>согласно приложению</w:t>
      </w:r>
      <w:r w:rsidR="00084DB5">
        <w:rPr>
          <w:sz w:val="28"/>
          <w:szCs w:val="28"/>
        </w:rPr>
        <w:t>.</w:t>
      </w:r>
    </w:p>
    <w:p w:rsidR="00084DB5" w:rsidRDefault="00D92B10" w:rsidP="00084D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84DB5">
        <w:rPr>
          <w:sz w:val="28"/>
          <w:szCs w:val="28"/>
        </w:rPr>
        <w:t>Поручить главе Малмыжск</w:t>
      </w:r>
      <w:r w:rsidR="00332F24">
        <w:rPr>
          <w:sz w:val="28"/>
          <w:szCs w:val="28"/>
        </w:rPr>
        <w:t xml:space="preserve">ого </w:t>
      </w:r>
      <w:r w:rsidR="00084DB5">
        <w:rPr>
          <w:sz w:val="28"/>
          <w:szCs w:val="28"/>
        </w:rPr>
        <w:t>район</w:t>
      </w:r>
      <w:r w:rsidR="00332F24">
        <w:rPr>
          <w:sz w:val="28"/>
          <w:szCs w:val="28"/>
        </w:rPr>
        <w:t>а</w:t>
      </w:r>
      <w:r w:rsidR="00084DB5">
        <w:rPr>
          <w:sz w:val="28"/>
          <w:szCs w:val="28"/>
        </w:rPr>
        <w:t xml:space="preserve"> </w:t>
      </w:r>
      <w:r w:rsidR="00086AB4">
        <w:rPr>
          <w:sz w:val="28"/>
          <w:szCs w:val="28"/>
        </w:rPr>
        <w:t>Симонову Э.Л.</w:t>
      </w:r>
      <w:r w:rsidR="00084DB5">
        <w:rPr>
          <w:sz w:val="28"/>
          <w:szCs w:val="28"/>
        </w:rPr>
        <w:t>:</w:t>
      </w:r>
    </w:p>
    <w:p w:rsidR="00084DB5" w:rsidRDefault="00084DB5" w:rsidP="00084D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Направить </w:t>
      </w:r>
      <w:r w:rsidR="00332F24">
        <w:rPr>
          <w:sz w:val="28"/>
          <w:szCs w:val="28"/>
        </w:rPr>
        <w:t xml:space="preserve">настоящее </w:t>
      </w:r>
      <w:r w:rsidR="00927348">
        <w:rPr>
          <w:sz w:val="28"/>
          <w:szCs w:val="28"/>
        </w:rPr>
        <w:t>решение</w:t>
      </w:r>
      <w:r w:rsidR="00365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регистрирующий орган в течение 15 дней </w:t>
      </w:r>
      <w:r w:rsidR="006A1356">
        <w:rPr>
          <w:sz w:val="28"/>
          <w:szCs w:val="28"/>
        </w:rPr>
        <w:t xml:space="preserve">со дня </w:t>
      </w:r>
      <w:r w:rsidR="00927348">
        <w:rPr>
          <w:sz w:val="28"/>
          <w:szCs w:val="28"/>
        </w:rPr>
        <w:t>его</w:t>
      </w:r>
      <w:r>
        <w:rPr>
          <w:sz w:val="28"/>
          <w:szCs w:val="28"/>
        </w:rPr>
        <w:t xml:space="preserve"> принятия для государственной регистрации в соответствии с действующим законодательством.</w:t>
      </w:r>
    </w:p>
    <w:p w:rsidR="00084DB5" w:rsidRDefault="006A1356" w:rsidP="00084D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Опубликовать </w:t>
      </w:r>
      <w:r w:rsidR="00927348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 xml:space="preserve">после </w:t>
      </w:r>
      <w:r w:rsidR="00927348">
        <w:rPr>
          <w:sz w:val="28"/>
          <w:szCs w:val="28"/>
        </w:rPr>
        <w:t xml:space="preserve">его </w:t>
      </w:r>
      <w:r w:rsidR="00084DB5">
        <w:rPr>
          <w:sz w:val="28"/>
          <w:szCs w:val="28"/>
        </w:rPr>
        <w:t>государственной регистрации</w:t>
      </w:r>
      <w:r w:rsidR="00927348">
        <w:rPr>
          <w:sz w:val="28"/>
          <w:szCs w:val="28"/>
        </w:rPr>
        <w:t>.</w:t>
      </w:r>
    </w:p>
    <w:p w:rsidR="00F25AA2" w:rsidRDefault="00084DB5" w:rsidP="00084D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</w:t>
      </w:r>
      <w:r w:rsidR="00927348">
        <w:rPr>
          <w:sz w:val="28"/>
          <w:szCs w:val="28"/>
        </w:rPr>
        <w:t xml:space="preserve">его </w:t>
      </w:r>
      <w:r w:rsidR="00D92B10">
        <w:rPr>
          <w:sz w:val="28"/>
          <w:szCs w:val="28"/>
        </w:rPr>
        <w:t xml:space="preserve">после </w:t>
      </w:r>
      <w:r w:rsidR="00927348">
        <w:rPr>
          <w:sz w:val="28"/>
          <w:szCs w:val="28"/>
        </w:rPr>
        <w:t>государственной регистрации</w:t>
      </w:r>
      <w:r w:rsidR="00927348">
        <w:rPr>
          <w:rFonts w:eastAsiaTheme="minorHAnsi"/>
          <w:sz w:val="28"/>
          <w:szCs w:val="28"/>
          <w:lang w:eastAsia="en-US"/>
        </w:rPr>
        <w:t xml:space="preserve"> и </w:t>
      </w:r>
      <w:r w:rsidR="00D92B10">
        <w:rPr>
          <w:rFonts w:eastAsiaTheme="minorHAnsi"/>
          <w:sz w:val="28"/>
          <w:szCs w:val="28"/>
          <w:lang w:eastAsia="en-US"/>
        </w:rPr>
        <w:t>официального опубликования</w:t>
      </w:r>
      <w:r w:rsidR="00F25AA2">
        <w:rPr>
          <w:sz w:val="28"/>
          <w:szCs w:val="28"/>
        </w:rPr>
        <w:t>.</w:t>
      </w:r>
    </w:p>
    <w:p w:rsidR="00D92B10" w:rsidRDefault="00D92B10" w:rsidP="00084DB5">
      <w:pPr>
        <w:ind w:firstLine="709"/>
        <w:jc w:val="both"/>
        <w:rPr>
          <w:sz w:val="28"/>
          <w:szCs w:val="28"/>
        </w:rPr>
      </w:pPr>
    </w:p>
    <w:p w:rsidR="00365A34" w:rsidRDefault="00365A34" w:rsidP="00365A34">
      <w:pPr>
        <w:jc w:val="both"/>
        <w:rPr>
          <w:sz w:val="28"/>
          <w:szCs w:val="28"/>
        </w:rPr>
      </w:pPr>
    </w:p>
    <w:p w:rsidR="00A21BA8" w:rsidRPr="00677F74" w:rsidRDefault="00A21BA8" w:rsidP="00A21BA8">
      <w:pPr>
        <w:jc w:val="both"/>
        <w:rPr>
          <w:sz w:val="28"/>
          <w:szCs w:val="28"/>
        </w:rPr>
      </w:pPr>
    </w:p>
    <w:p w:rsidR="00A21BA8" w:rsidRPr="00B051A7" w:rsidRDefault="00A21BA8" w:rsidP="00A21BA8">
      <w:pPr>
        <w:jc w:val="both"/>
        <w:rPr>
          <w:sz w:val="28"/>
        </w:rPr>
      </w:pPr>
      <w:r w:rsidRPr="00B051A7">
        <w:rPr>
          <w:sz w:val="28"/>
        </w:rPr>
        <w:t>Председатель районной Думы</w:t>
      </w:r>
    </w:p>
    <w:p w:rsidR="00A21BA8" w:rsidRDefault="00A21BA8" w:rsidP="00A21BA8">
      <w:pPr>
        <w:rPr>
          <w:sz w:val="28"/>
        </w:rPr>
      </w:pPr>
      <w:r w:rsidRPr="00B051A7">
        <w:rPr>
          <w:sz w:val="28"/>
        </w:rPr>
        <w:t>Малмыжского райо</w:t>
      </w:r>
      <w:r>
        <w:rPr>
          <w:sz w:val="28"/>
        </w:rPr>
        <w:t xml:space="preserve">на    </w:t>
      </w:r>
      <w:r w:rsidRPr="00B051A7">
        <w:rPr>
          <w:sz w:val="28"/>
        </w:rPr>
        <w:t>О.Г. Толстобокова</w:t>
      </w:r>
    </w:p>
    <w:p w:rsidR="009D5FE9" w:rsidRDefault="009D5FE9" w:rsidP="00A21BA8">
      <w:pPr>
        <w:rPr>
          <w:sz w:val="28"/>
        </w:rPr>
      </w:pPr>
    </w:p>
    <w:p w:rsidR="009D5FE9" w:rsidRDefault="009D5FE9" w:rsidP="00A21BA8">
      <w:pPr>
        <w:rPr>
          <w:sz w:val="28"/>
        </w:rPr>
      </w:pPr>
    </w:p>
    <w:p w:rsidR="009D5FE9" w:rsidRDefault="009D5FE9" w:rsidP="00A21BA8">
      <w:pPr>
        <w:rPr>
          <w:sz w:val="28"/>
        </w:rPr>
      </w:pPr>
    </w:p>
    <w:p w:rsidR="004C26FB" w:rsidRDefault="004C26FB" w:rsidP="00365A34">
      <w:pPr>
        <w:jc w:val="both"/>
        <w:rPr>
          <w:sz w:val="28"/>
          <w:szCs w:val="28"/>
        </w:rPr>
      </w:pPr>
    </w:p>
    <w:p w:rsidR="00CE0318" w:rsidRDefault="00CE0318" w:rsidP="00365A34">
      <w:pPr>
        <w:jc w:val="both"/>
        <w:rPr>
          <w:sz w:val="28"/>
          <w:szCs w:val="28"/>
        </w:rPr>
      </w:pPr>
    </w:p>
    <w:p w:rsidR="00F25AA2" w:rsidRPr="00365A34" w:rsidRDefault="00F25AA2" w:rsidP="00365A34">
      <w:pPr>
        <w:jc w:val="both"/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8"/>
      </w:tblGrid>
      <w:tr w:rsidR="001B0DB0" w:rsidTr="001B0DB0">
        <w:tc>
          <w:tcPr>
            <w:tcW w:w="4998" w:type="dxa"/>
          </w:tcPr>
          <w:p w:rsidR="001B0DB0" w:rsidRDefault="001B0DB0" w:rsidP="009F7937">
            <w:pPr>
              <w:tabs>
                <w:tab w:val="left" w:pos="7440"/>
              </w:tabs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1B0DB0" w:rsidRDefault="001B0DB0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1B0DB0" w:rsidRDefault="001B0DB0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</w:p>
          <w:p w:rsidR="001B0DB0" w:rsidRDefault="001B0DB0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4E6FA4">
              <w:rPr>
                <w:sz w:val="28"/>
                <w:szCs w:val="28"/>
              </w:rPr>
              <w:t>Ы</w:t>
            </w:r>
          </w:p>
          <w:p w:rsidR="001B0DB0" w:rsidRDefault="001B0DB0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</w:p>
          <w:p w:rsidR="001B0DB0" w:rsidRDefault="001B0DB0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районной Думы</w:t>
            </w:r>
          </w:p>
          <w:p w:rsidR="001B0DB0" w:rsidRDefault="001B0DB0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Малмыжского района</w:t>
            </w:r>
          </w:p>
          <w:p w:rsidR="001B0DB0" w:rsidRDefault="00677F74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30.03.2022 № 2/9</w:t>
            </w:r>
          </w:p>
        </w:tc>
      </w:tr>
    </w:tbl>
    <w:p w:rsidR="00A50C51" w:rsidRDefault="00A50C51" w:rsidP="00677F74">
      <w:pPr>
        <w:tabs>
          <w:tab w:val="left" w:pos="7440"/>
        </w:tabs>
        <w:spacing w:line="360" w:lineRule="auto"/>
        <w:rPr>
          <w:sz w:val="28"/>
          <w:szCs w:val="28"/>
        </w:rPr>
      </w:pPr>
    </w:p>
    <w:p w:rsidR="00084DB5" w:rsidRPr="00C66659" w:rsidRDefault="00077658" w:rsidP="006A1356">
      <w:pPr>
        <w:tabs>
          <w:tab w:val="left" w:pos="7440"/>
        </w:tabs>
        <w:jc w:val="center"/>
        <w:rPr>
          <w:b/>
          <w:sz w:val="28"/>
          <w:szCs w:val="28"/>
        </w:rPr>
      </w:pPr>
      <w:r w:rsidRPr="00C66659">
        <w:rPr>
          <w:b/>
          <w:sz w:val="28"/>
          <w:szCs w:val="28"/>
        </w:rPr>
        <w:t>ИЗМЕНЕНИ</w:t>
      </w:r>
      <w:r w:rsidR="00A52D55">
        <w:rPr>
          <w:b/>
          <w:sz w:val="28"/>
          <w:szCs w:val="28"/>
        </w:rPr>
        <w:t>Я</w:t>
      </w:r>
    </w:p>
    <w:p w:rsidR="000B365C" w:rsidRDefault="00077658" w:rsidP="006A1356">
      <w:pPr>
        <w:jc w:val="center"/>
        <w:rPr>
          <w:b/>
          <w:sz w:val="28"/>
          <w:szCs w:val="28"/>
        </w:rPr>
      </w:pPr>
      <w:r w:rsidRPr="00C66659">
        <w:rPr>
          <w:b/>
          <w:sz w:val="28"/>
          <w:szCs w:val="28"/>
        </w:rPr>
        <w:t>в Устав</w:t>
      </w:r>
      <w:r w:rsidR="00A52D55">
        <w:rPr>
          <w:b/>
          <w:sz w:val="28"/>
          <w:szCs w:val="28"/>
        </w:rPr>
        <w:t xml:space="preserve">е </w:t>
      </w:r>
      <w:r w:rsidRPr="00C66659">
        <w:rPr>
          <w:b/>
          <w:sz w:val="28"/>
          <w:szCs w:val="28"/>
        </w:rPr>
        <w:t>муниципального образования</w:t>
      </w:r>
    </w:p>
    <w:p w:rsidR="00E85300" w:rsidRDefault="00077658" w:rsidP="006A1356">
      <w:pPr>
        <w:jc w:val="center"/>
        <w:rPr>
          <w:b/>
          <w:sz w:val="28"/>
          <w:szCs w:val="28"/>
        </w:rPr>
      </w:pPr>
      <w:r w:rsidRPr="00C66659">
        <w:rPr>
          <w:b/>
          <w:sz w:val="28"/>
          <w:szCs w:val="28"/>
        </w:rPr>
        <w:t>Малмыжский муниципальный район Кировской области</w:t>
      </w:r>
    </w:p>
    <w:p w:rsidR="0016165A" w:rsidRDefault="0016165A" w:rsidP="00C66659">
      <w:pPr>
        <w:jc w:val="center"/>
        <w:rPr>
          <w:b/>
          <w:sz w:val="28"/>
          <w:szCs w:val="28"/>
        </w:rPr>
      </w:pPr>
    </w:p>
    <w:p w:rsidR="00A50C51" w:rsidRDefault="00A50C51" w:rsidP="00C66659">
      <w:pPr>
        <w:jc w:val="center"/>
        <w:rPr>
          <w:b/>
          <w:sz w:val="28"/>
          <w:szCs w:val="28"/>
        </w:rPr>
      </w:pPr>
    </w:p>
    <w:p w:rsidR="00A50C51" w:rsidRPr="00A50C51" w:rsidRDefault="00A50C51" w:rsidP="00677F7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425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77F74">
        <w:rPr>
          <w:rFonts w:eastAsiaTheme="minorHAnsi"/>
          <w:bCs/>
          <w:sz w:val="28"/>
          <w:szCs w:val="28"/>
          <w:lang w:eastAsia="en-US"/>
        </w:rPr>
        <w:t xml:space="preserve">В пункте </w:t>
      </w:r>
      <w:r w:rsidRPr="00A50C51">
        <w:rPr>
          <w:rFonts w:eastAsiaTheme="minorHAnsi"/>
          <w:bCs/>
          <w:sz w:val="28"/>
          <w:szCs w:val="28"/>
          <w:lang w:eastAsia="en-US"/>
        </w:rPr>
        <w:t xml:space="preserve">35 </w:t>
      </w:r>
      <w:r w:rsidR="009D5FE9" w:rsidRPr="00A50C51">
        <w:rPr>
          <w:rFonts w:eastAsiaTheme="minorHAnsi"/>
          <w:bCs/>
          <w:sz w:val="28"/>
          <w:szCs w:val="28"/>
          <w:lang w:eastAsia="en-US"/>
        </w:rPr>
        <w:t xml:space="preserve">части 1 </w:t>
      </w:r>
      <w:r w:rsidR="0016165A" w:rsidRPr="00A50C51">
        <w:rPr>
          <w:rFonts w:eastAsiaTheme="minorHAnsi"/>
          <w:bCs/>
          <w:sz w:val="28"/>
          <w:szCs w:val="28"/>
          <w:lang w:eastAsia="en-US"/>
        </w:rPr>
        <w:t>стать</w:t>
      </w:r>
      <w:r w:rsidR="00556F6A" w:rsidRPr="00A50C51">
        <w:rPr>
          <w:rFonts w:eastAsiaTheme="minorHAnsi"/>
          <w:bCs/>
          <w:sz w:val="28"/>
          <w:szCs w:val="28"/>
          <w:lang w:eastAsia="en-US"/>
        </w:rPr>
        <w:t>и</w:t>
      </w:r>
      <w:r w:rsidR="0016165A" w:rsidRPr="00A50C51">
        <w:rPr>
          <w:rFonts w:eastAsiaTheme="minorHAnsi"/>
          <w:bCs/>
          <w:sz w:val="28"/>
          <w:szCs w:val="28"/>
          <w:lang w:eastAsia="en-US"/>
        </w:rPr>
        <w:t xml:space="preserve"> 8 </w:t>
      </w:r>
      <w:r w:rsidR="009D5FE9" w:rsidRPr="00A50C51">
        <w:rPr>
          <w:rFonts w:eastAsiaTheme="minorHAnsi"/>
          <w:bCs/>
          <w:sz w:val="28"/>
          <w:szCs w:val="28"/>
          <w:lang w:eastAsia="en-US"/>
        </w:rPr>
        <w:t>с</w:t>
      </w:r>
      <w:r w:rsidR="0016165A" w:rsidRPr="00A50C51">
        <w:rPr>
          <w:rFonts w:eastAsiaTheme="minorHAnsi"/>
          <w:bCs/>
          <w:sz w:val="28"/>
          <w:szCs w:val="28"/>
          <w:lang w:eastAsia="en-US"/>
        </w:rPr>
        <w:t>лова</w:t>
      </w:r>
      <w:r w:rsidR="00883FE6" w:rsidRPr="00A50C51">
        <w:rPr>
          <w:rFonts w:eastAsiaTheme="minorHAnsi"/>
          <w:bCs/>
          <w:sz w:val="28"/>
          <w:szCs w:val="28"/>
          <w:lang w:eastAsia="en-US"/>
        </w:rPr>
        <w:t xml:space="preserve"> «</w:t>
      </w:r>
      <w:r w:rsidR="00883FE6" w:rsidRPr="00A50C51">
        <w:rPr>
          <w:sz w:val="28"/>
          <w:szCs w:val="28"/>
        </w:rPr>
        <w:t>, проведение открытого аукциона на право заключить договор о создании искусственного земельного участка</w:t>
      </w:r>
      <w:r w:rsidR="0016165A" w:rsidRPr="00A50C51">
        <w:rPr>
          <w:rFonts w:eastAsiaTheme="minorHAnsi"/>
          <w:bCs/>
          <w:sz w:val="28"/>
          <w:szCs w:val="28"/>
          <w:lang w:eastAsia="en-US"/>
        </w:rPr>
        <w:t>»</w:t>
      </w:r>
      <w:r w:rsidRPr="00A50C51">
        <w:rPr>
          <w:rFonts w:eastAsiaTheme="minorHAnsi"/>
          <w:bCs/>
          <w:sz w:val="28"/>
          <w:szCs w:val="28"/>
          <w:lang w:eastAsia="en-US"/>
        </w:rPr>
        <w:t xml:space="preserve"> исключить.</w:t>
      </w:r>
    </w:p>
    <w:p w:rsidR="0057788B" w:rsidRDefault="00A50C51" w:rsidP="00677F74">
      <w:pPr>
        <w:pStyle w:val="6"/>
        <w:widowControl w:val="0"/>
        <w:numPr>
          <w:ilvl w:val="0"/>
          <w:numId w:val="1"/>
        </w:numPr>
        <w:suppressAutoHyphens/>
        <w:spacing w:before="0" w:after="0"/>
        <w:ind w:left="0" w:firstLine="425"/>
        <w:jc w:val="both"/>
        <w:rPr>
          <w:b w:val="0"/>
          <w:sz w:val="28"/>
          <w:szCs w:val="28"/>
        </w:rPr>
      </w:pPr>
      <w:r w:rsidRPr="00A50C51">
        <w:rPr>
          <w:b w:val="0"/>
          <w:sz w:val="28"/>
          <w:szCs w:val="28"/>
        </w:rPr>
        <w:t xml:space="preserve"> </w:t>
      </w:r>
      <w:r w:rsidR="0057788B">
        <w:rPr>
          <w:b w:val="0"/>
          <w:sz w:val="28"/>
          <w:szCs w:val="28"/>
        </w:rPr>
        <w:t>П</w:t>
      </w:r>
      <w:r w:rsidR="00677F74">
        <w:rPr>
          <w:b w:val="0"/>
          <w:sz w:val="28"/>
          <w:szCs w:val="28"/>
        </w:rPr>
        <w:t xml:space="preserve">ункт 14 </w:t>
      </w:r>
      <w:r w:rsidRPr="00A50C51">
        <w:rPr>
          <w:b w:val="0"/>
          <w:sz w:val="28"/>
          <w:szCs w:val="28"/>
        </w:rPr>
        <w:t xml:space="preserve">части 2 </w:t>
      </w:r>
      <w:r w:rsidR="00556F6A" w:rsidRPr="00A50C51">
        <w:rPr>
          <w:b w:val="0"/>
          <w:sz w:val="28"/>
          <w:szCs w:val="28"/>
        </w:rPr>
        <w:t>стать</w:t>
      </w:r>
      <w:r w:rsidRPr="00A50C51">
        <w:rPr>
          <w:b w:val="0"/>
          <w:sz w:val="28"/>
          <w:szCs w:val="28"/>
        </w:rPr>
        <w:t xml:space="preserve">и </w:t>
      </w:r>
      <w:r w:rsidR="0057788B">
        <w:rPr>
          <w:b w:val="0"/>
          <w:sz w:val="28"/>
          <w:szCs w:val="28"/>
        </w:rPr>
        <w:t>21 изложить в следующей редакции:</w:t>
      </w:r>
    </w:p>
    <w:p w:rsidR="0057788B" w:rsidRDefault="00A50C51" w:rsidP="00677F74">
      <w:pPr>
        <w:pStyle w:val="6"/>
        <w:widowControl w:val="0"/>
        <w:suppressAutoHyphens/>
        <w:spacing w:before="0" w:after="0"/>
        <w:ind w:firstLine="425"/>
        <w:jc w:val="both"/>
        <w:rPr>
          <w:b w:val="0"/>
          <w:sz w:val="28"/>
          <w:szCs w:val="28"/>
        </w:rPr>
      </w:pPr>
      <w:r w:rsidRPr="00A50C51">
        <w:rPr>
          <w:b w:val="0"/>
          <w:sz w:val="28"/>
          <w:szCs w:val="28"/>
        </w:rPr>
        <w:t>«</w:t>
      </w:r>
      <w:r w:rsidR="00677F74">
        <w:rPr>
          <w:b w:val="0"/>
          <w:sz w:val="28"/>
          <w:szCs w:val="28"/>
        </w:rPr>
        <w:t xml:space="preserve">14) утверждение схем территориального планирования Малмыжского района, в том числе внесение изменений </w:t>
      </w:r>
      <w:r w:rsidR="0057788B">
        <w:rPr>
          <w:b w:val="0"/>
          <w:sz w:val="28"/>
          <w:szCs w:val="28"/>
        </w:rPr>
        <w:t>в такую схему</w:t>
      </w:r>
      <w:proofErr w:type="gramStart"/>
      <w:r w:rsidR="0057788B">
        <w:rPr>
          <w:b w:val="0"/>
          <w:sz w:val="28"/>
          <w:szCs w:val="28"/>
        </w:rPr>
        <w:t>;»</w:t>
      </w:r>
      <w:proofErr w:type="gramEnd"/>
      <w:r w:rsidR="0057788B">
        <w:rPr>
          <w:b w:val="0"/>
          <w:sz w:val="28"/>
          <w:szCs w:val="28"/>
        </w:rPr>
        <w:t>.</w:t>
      </w:r>
    </w:p>
    <w:p w:rsidR="00F30C06" w:rsidRPr="00A50C51" w:rsidRDefault="00677F74" w:rsidP="00677F7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425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В пункте </w:t>
      </w:r>
      <w:r w:rsidR="00A50C51" w:rsidRPr="00A50C51">
        <w:rPr>
          <w:rFonts w:eastAsiaTheme="minorHAnsi"/>
          <w:bCs/>
          <w:sz w:val="28"/>
          <w:szCs w:val="28"/>
          <w:lang w:eastAsia="en-US"/>
        </w:rPr>
        <w:t xml:space="preserve">39 </w:t>
      </w:r>
      <w:r w:rsidR="00F30C06" w:rsidRPr="00A50C51">
        <w:rPr>
          <w:rFonts w:eastAsiaTheme="minorHAnsi"/>
          <w:bCs/>
          <w:sz w:val="28"/>
          <w:szCs w:val="28"/>
          <w:lang w:eastAsia="en-US"/>
        </w:rPr>
        <w:t>части 5 статьи 32</w:t>
      </w:r>
      <w:r w:rsidR="00A50C51" w:rsidRPr="00A50C5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F30C06" w:rsidRPr="00A50C51">
        <w:rPr>
          <w:rFonts w:eastAsiaTheme="minorHAnsi"/>
          <w:bCs/>
          <w:sz w:val="28"/>
          <w:szCs w:val="28"/>
          <w:lang w:eastAsia="en-US"/>
        </w:rPr>
        <w:t>слова «</w:t>
      </w:r>
      <w:r w:rsidR="00883FE6" w:rsidRPr="00A50C51">
        <w:rPr>
          <w:sz w:val="28"/>
          <w:szCs w:val="28"/>
        </w:rPr>
        <w:t>, проведение открытого аукциона на право заключить договор о создании искусственного земельного участка</w:t>
      </w:r>
      <w:r w:rsidR="00F30C06" w:rsidRPr="00A50C51">
        <w:rPr>
          <w:rFonts w:eastAsiaTheme="minorHAnsi"/>
          <w:bCs/>
          <w:sz w:val="28"/>
          <w:szCs w:val="28"/>
          <w:lang w:eastAsia="en-US"/>
        </w:rPr>
        <w:t xml:space="preserve">» </w:t>
      </w:r>
      <w:r w:rsidR="00883FE6" w:rsidRPr="00A50C51">
        <w:rPr>
          <w:rFonts w:eastAsiaTheme="minorHAnsi"/>
          <w:bCs/>
          <w:sz w:val="28"/>
          <w:szCs w:val="28"/>
          <w:lang w:eastAsia="en-US"/>
        </w:rPr>
        <w:t>исключить.</w:t>
      </w:r>
    </w:p>
    <w:p w:rsidR="009D5FE9" w:rsidRDefault="009D5FE9" w:rsidP="004823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83FE6" w:rsidRDefault="00883FE6" w:rsidP="004823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5FE9" w:rsidRDefault="009D5FE9" w:rsidP="004823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26FB" w:rsidRDefault="0058721A" w:rsidP="00677F7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="00677F74">
        <w:rPr>
          <w:sz w:val="28"/>
          <w:szCs w:val="28"/>
        </w:rPr>
        <w:t xml:space="preserve"> Малмыжского района    </w:t>
      </w:r>
      <w:r>
        <w:rPr>
          <w:sz w:val="28"/>
          <w:szCs w:val="28"/>
        </w:rPr>
        <w:t>И.Д. Сырцова</w:t>
      </w:r>
      <w:bookmarkStart w:id="0" w:name="_GoBack"/>
      <w:bookmarkEnd w:id="0"/>
    </w:p>
    <w:sectPr w:rsidR="004C26FB" w:rsidSect="000B365C">
      <w:headerReference w:type="default" r:id="rId10"/>
      <w:pgSz w:w="11906" w:h="16838"/>
      <w:pgMar w:top="1134" w:right="567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8CB" w:rsidRDefault="007658CB" w:rsidP="00030A18">
      <w:r>
        <w:separator/>
      </w:r>
    </w:p>
  </w:endnote>
  <w:endnote w:type="continuationSeparator" w:id="0">
    <w:p w:rsidR="007658CB" w:rsidRDefault="007658CB" w:rsidP="0003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8CB" w:rsidRDefault="007658CB" w:rsidP="00030A18">
      <w:r>
        <w:separator/>
      </w:r>
    </w:p>
  </w:footnote>
  <w:footnote w:type="continuationSeparator" w:id="0">
    <w:p w:rsidR="007658CB" w:rsidRDefault="007658CB" w:rsidP="00030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C99" w:rsidRDefault="00E44C99">
    <w:pPr>
      <w:pStyle w:val="a9"/>
      <w:jc w:val="center"/>
    </w:pPr>
  </w:p>
  <w:p w:rsidR="00E44C99" w:rsidRDefault="00E44C9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F4E75"/>
    <w:multiLevelType w:val="multilevel"/>
    <w:tmpl w:val="E054B572"/>
    <w:lvl w:ilvl="0">
      <w:start w:val="1"/>
      <w:numFmt w:val="decimal"/>
      <w:lvlText w:val="%1."/>
      <w:lvlJc w:val="left"/>
      <w:pPr>
        <w:ind w:left="8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8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1">
    <w:nsid w:val="3C81551F"/>
    <w:multiLevelType w:val="multilevel"/>
    <w:tmpl w:val="E054B572"/>
    <w:lvl w:ilvl="0">
      <w:start w:val="1"/>
      <w:numFmt w:val="decimal"/>
      <w:lvlText w:val="%1."/>
      <w:lvlJc w:val="left"/>
      <w:pPr>
        <w:ind w:left="8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8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2">
    <w:nsid w:val="588E1634"/>
    <w:multiLevelType w:val="multilevel"/>
    <w:tmpl w:val="E054B572"/>
    <w:lvl w:ilvl="0">
      <w:start w:val="1"/>
      <w:numFmt w:val="decimal"/>
      <w:lvlText w:val="%1."/>
      <w:lvlJc w:val="left"/>
      <w:pPr>
        <w:ind w:left="8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8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3">
    <w:nsid w:val="700D029C"/>
    <w:multiLevelType w:val="multilevel"/>
    <w:tmpl w:val="E054B572"/>
    <w:lvl w:ilvl="0">
      <w:start w:val="1"/>
      <w:numFmt w:val="decimal"/>
      <w:lvlText w:val="%1."/>
      <w:lvlJc w:val="left"/>
      <w:pPr>
        <w:ind w:left="8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8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2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585"/>
    <w:rsid w:val="00006A1C"/>
    <w:rsid w:val="0002705E"/>
    <w:rsid w:val="00030A18"/>
    <w:rsid w:val="00037386"/>
    <w:rsid w:val="00040011"/>
    <w:rsid w:val="00055D76"/>
    <w:rsid w:val="000652CD"/>
    <w:rsid w:val="00071EE2"/>
    <w:rsid w:val="00075A05"/>
    <w:rsid w:val="00077658"/>
    <w:rsid w:val="00081AAA"/>
    <w:rsid w:val="00084DB5"/>
    <w:rsid w:val="00086AB4"/>
    <w:rsid w:val="00090799"/>
    <w:rsid w:val="000945BB"/>
    <w:rsid w:val="000A610D"/>
    <w:rsid w:val="000B1D2A"/>
    <w:rsid w:val="000B3019"/>
    <w:rsid w:val="000B365C"/>
    <w:rsid w:val="000C0F69"/>
    <w:rsid w:val="000C35C6"/>
    <w:rsid w:val="000C66A8"/>
    <w:rsid w:val="000C79D2"/>
    <w:rsid w:val="000E087B"/>
    <w:rsid w:val="000F3F17"/>
    <w:rsid w:val="00101DD8"/>
    <w:rsid w:val="00107BC6"/>
    <w:rsid w:val="00123120"/>
    <w:rsid w:val="00123AB2"/>
    <w:rsid w:val="00132F1F"/>
    <w:rsid w:val="00137E9C"/>
    <w:rsid w:val="00152198"/>
    <w:rsid w:val="0016165A"/>
    <w:rsid w:val="0016257C"/>
    <w:rsid w:val="00165BA8"/>
    <w:rsid w:val="001722AE"/>
    <w:rsid w:val="00190AA8"/>
    <w:rsid w:val="001969BA"/>
    <w:rsid w:val="001A73F0"/>
    <w:rsid w:val="001B0DB0"/>
    <w:rsid w:val="001D3D6D"/>
    <w:rsid w:val="001F3A18"/>
    <w:rsid w:val="001F40E8"/>
    <w:rsid w:val="002004AA"/>
    <w:rsid w:val="00217545"/>
    <w:rsid w:val="00224DBF"/>
    <w:rsid w:val="00233013"/>
    <w:rsid w:val="00234E64"/>
    <w:rsid w:val="002359DB"/>
    <w:rsid w:val="002438FF"/>
    <w:rsid w:val="002467D3"/>
    <w:rsid w:val="00261413"/>
    <w:rsid w:val="00270F40"/>
    <w:rsid w:val="00291AA2"/>
    <w:rsid w:val="00294F78"/>
    <w:rsid w:val="002965AA"/>
    <w:rsid w:val="002A67DD"/>
    <w:rsid w:val="002A68DF"/>
    <w:rsid w:val="002C42CF"/>
    <w:rsid w:val="002F1C6E"/>
    <w:rsid w:val="0030127F"/>
    <w:rsid w:val="00303590"/>
    <w:rsid w:val="00303DE7"/>
    <w:rsid w:val="00306426"/>
    <w:rsid w:val="00321994"/>
    <w:rsid w:val="003219F2"/>
    <w:rsid w:val="00332F24"/>
    <w:rsid w:val="0034143A"/>
    <w:rsid w:val="0034570B"/>
    <w:rsid w:val="00357948"/>
    <w:rsid w:val="00361C40"/>
    <w:rsid w:val="00365A34"/>
    <w:rsid w:val="00365D44"/>
    <w:rsid w:val="00374506"/>
    <w:rsid w:val="00375703"/>
    <w:rsid w:val="003775F9"/>
    <w:rsid w:val="003838C1"/>
    <w:rsid w:val="00385BFF"/>
    <w:rsid w:val="00390821"/>
    <w:rsid w:val="003A60AB"/>
    <w:rsid w:val="003B0E06"/>
    <w:rsid w:val="003C194E"/>
    <w:rsid w:val="003C4FA7"/>
    <w:rsid w:val="003F6B76"/>
    <w:rsid w:val="003F6E4E"/>
    <w:rsid w:val="00402650"/>
    <w:rsid w:val="00402994"/>
    <w:rsid w:val="004159D0"/>
    <w:rsid w:val="00417E54"/>
    <w:rsid w:val="00420E65"/>
    <w:rsid w:val="00437140"/>
    <w:rsid w:val="0045314B"/>
    <w:rsid w:val="00454FC8"/>
    <w:rsid w:val="00455474"/>
    <w:rsid w:val="00462808"/>
    <w:rsid w:val="004823D6"/>
    <w:rsid w:val="0048508D"/>
    <w:rsid w:val="0049184A"/>
    <w:rsid w:val="004A1F64"/>
    <w:rsid w:val="004A236B"/>
    <w:rsid w:val="004B0038"/>
    <w:rsid w:val="004B1AE5"/>
    <w:rsid w:val="004B5D5E"/>
    <w:rsid w:val="004C26FB"/>
    <w:rsid w:val="004E6FA4"/>
    <w:rsid w:val="0051334E"/>
    <w:rsid w:val="0052671B"/>
    <w:rsid w:val="0053570A"/>
    <w:rsid w:val="00541295"/>
    <w:rsid w:val="005416C6"/>
    <w:rsid w:val="0054772D"/>
    <w:rsid w:val="00553B03"/>
    <w:rsid w:val="00554585"/>
    <w:rsid w:val="00554711"/>
    <w:rsid w:val="00555AD0"/>
    <w:rsid w:val="00555E26"/>
    <w:rsid w:val="00556CE6"/>
    <w:rsid w:val="00556F6A"/>
    <w:rsid w:val="00564DC2"/>
    <w:rsid w:val="0057788B"/>
    <w:rsid w:val="00583F0B"/>
    <w:rsid w:val="0058721A"/>
    <w:rsid w:val="00592F94"/>
    <w:rsid w:val="005A5EC0"/>
    <w:rsid w:val="005A709E"/>
    <w:rsid w:val="005A754A"/>
    <w:rsid w:val="005A7FAC"/>
    <w:rsid w:val="005B194A"/>
    <w:rsid w:val="005C5491"/>
    <w:rsid w:val="005E12C6"/>
    <w:rsid w:val="005E28C8"/>
    <w:rsid w:val="005E5DD7"/>
    <w:rsid w:val="005E7EF5"/>
    <w:rsid w:val="005F7CD2"/>
    <w:rsid w:val="00615E9F"/>
    <w:rsid w:val="006178E0"/>
    <w:rsid w:val="00623963"/>
    <w:rsid w:val="00626A3D"/>
    <w:rsid w:val="00643233"/>
    <w:rsid w:val="00657E26"/>
    <w:rsid w:val="00677F74"/>
    <w:rsid w:val="006A1356"/>
    <w:rsid w:val="006C11E8"/>
    <w:rsid w:val="006C5DB6"/>
    <w:rsid w:val="006D0D62"/>
    <w:rsid w:val="006F4939"/>
    <w:rsid w:val="006F5961"/>
    <w:rsid w:val="00702D80"/>
    <w:rsid w:val="00715388"/>
    <w:rsid w:val="00717BFF"/>
    <w:rsid w:val="007240BC"/>
    <w:rsid w:val="00724307"/>
    <w:rsid w:val="00724BCC"/>
    <w:rsid w:val="00734EAF"/>
    <w:rsid w:val="007366BD"/>
    <w:rsid w:val="0074221D"/>
    <w:rsid w:val="007456A7"/>
    <w:rsid w:val="00750172"/>
    <w:rsid w:val="00761D04"/>
    <w:rsid w:val="007658CB"/>
    <w:rsid w:val="00766DBB"/>
    <w:rsid w:val="0077213F"/>
    <w:rsid w:val="00773827"/>
    <w:rsid w:val="00777855"/>
    <w:rsid w:val="00790F96"/>
    <w:rsid w:val="00793C70"/>
    <w:rsid w:val="0079547D"/>
    <w:rsid w:val="007959B4"/>
    <w:rsid w:val="007C619C"/>
    <w:rsid w:val="007C6348"/>
    <w:rsid w:val="007D57A2"/>
    <w:rsid w:val="007E537D"/>
    <w:rsid w:val="007E785D"/>
    <w:rsid w:val="007F0E0A"/>
    <w:rsid w:val="008073B1"/>
    <w:rsid w:val="00807E76"/>
    <w:rsid w:val="008129BF"/>
    <w:rsid w:val="00825A08"/>
    <w:rsid w:val="00831FF1"/>
    <w:rsid w:val="00843C8F"/>
    <w:rsid w:val="00844E4C"/>
    <w:rsid w:val="00847174"/>
    <w:rsid w:val="00855CC0"/>
    <w:rsid w:val="0086271B"/>
    <w:rsid w:val="00862889"/>
    <w:rsid w:val="0086612E"/>
    <w:rsid w:val="0086690A"/>
    <w:rsid w:val="00880DD5"/>
    <w:rsid w:val="00883FE6"/>
    <w:rsid w:val="00890FE6"/>
    <w:rsid w:val="00894A6B"/>
    <w:rsid w:val="008B6B4D"/>
    <w:rsid w:val="008C09F4"/>
    <w:rsid w:val="008C230D"/>
    <w:rsid w:val="008D2F96"/>
    <w:rsid w:val="008D55B1"/>
    <w:rsid w:val="008E6FB4"/>
    <w:rsid w:val="00913A9B"/>
    <w:rsid w:val="00917A2E"/>
    <w:rsid w:val="00927348"/>
    <w:rsid w:val="0093497B"/>
    <w:rsid w:val="009374B5"/>
    <w:rsid w:val="00942762"/>
    <w:rsid w:val="00944842"/>
    <w:rsid w:val="0095255C"/>
    <w:rsid w:val="00952D50"/>
    <w:rsid w:val="00966479"/>
    <w:rsid w:val="009676CE"/>
    <w:rsid w:val="00970FF3"/>
    <w:rsid w:val="00971B0C"/>
    <w:rsid w:val="009721FA"/>
    <w:rsid w:val="00976FE1"/>
    <w:rsid w:val="009835DA"/>
    <w:rsid w:val="009904F2"/>
    <w:rsid w:val="0099151E"/>
    <w:rsid w:val="009A22FE"/>
    <w:rsid w:val="009A5802"/>
    <w:rsid w:val="009C2D4C"/>
    <w:rsid w:val="009D3F1F"/>
    <w:rsid w:val="009D5FE9"/>
    <w:rsid w:val="009F156E"/>
    <w:rsid w:val="009F7937"/>
    <w:rsid w:val="00A21BA8"/>
    <w:rsid w:val="00A316DA"/>
    <w:rsid w:val="00A42E27"/>
    <w:rsid w:val="00A43A1C"/>
    <w:rsid w:val="00A50C51"/>
    <w:rsid w:val="00A52D55"/>
    <w:rsid w:val="00A651C7"/>
    <w:rsid w:val="00A72566"/>
    <w:rsid w:val="00A80814"/>
    <w:rsid w:val="00AB4976"/>
    <w:rsid w:val="00AC398B"/>
    <w:rsid w:val="00AC59F9"/>
    <w:rsid w:val="00AD3F78"/>
    <w:rsid w:val="00AE78A3"/>
    <w:rsid w:val="00B05F50"/>
    <w:rsid w:val="00B10F8B"/>
    <w:rsid w:val="00B20A69"/>
    <w:rsid w:val="00B26BF0"/>
    <w:rsid w:val="00B27C8C"/>
    <w:rsid w:val="00B41F8D"/>
    <w:rsid w:val="00B43A47"/>
    <w:rsid w:val="00B45816"/>
    <w:rsid w:val="00B67464"/>
    <w:rsid w:val="00B70951"/>
    <w:rsid w:val="00B7140F"/>
    <w:rsid w:val="00B93FBC"/>
    <w:rsid w:val="00B95990"/>
    <w:rsid w:val="00B959BD"/>
    <w:rsid w:val="00B97779"/>
    <w:rsid w:val="00BA6777"/>
    <w:rsid w:val="00BB5FF8"/>
    <w:rsid w:val="00BC4FC4"/>
    <w:rsid w:val="00BC5E43"/>
    <w:rsid w:val="00BD124D"/>
    <w:rsid w:val="00BD7207"/>
    <w:rsid w:val="00BD7D93"/>
    <w:rsid w:val="00BF5AFC"/>
    <w:rsid w:val="00BF7932"/>
    <w:rsid w:val="00C10D73"/>
    <w:rsid w:val="00C151C9"/>
    <w:rsid w:val="00C259D1"/>
    <w:rsid w:val="00C4201A"/>
    <w:rsid w:val="00C52A46"/>
    <w:rsid w:val="00C61E55"/>
    <w:rsid w:val="00C66659"/>
    <w:rsid w:val="00C7709B"/>
    <w:rsid w:val="00C93E43"/>
    <w:rsid w:val="00CA1ABA"/>
    <w:rsid w:val="00CA766F"/>
    <w:rsid w:val="00CC2CB6"/>
    <w:rsid w:val="00CE0318"/>
    <w:rsid w:val="00CF0E43"/>
    <w:rsid w:val="00CF5056"/>
    <w:rsid w:val="00D21704"/>
    <w:rsid w:val="00D33B9A"/>
    <w:rsid w:val="00D3504F"/>
    <w:rsid w:val="00D665A7"/>
    <w:rsid w:val="00D838FE"/>
    <w:rsid w:val="00D92B10"/>
    <w:rsid w:val="00D96515"/>
    <w:rsid w:val="00D9656F"/>
    <w:rsid w:val="00DA58B9"/>
    <w:rsid w:val="00DB2AFE"/>
    <w:rsid w:val="00DC585C"/>
    <w:rsid w:val="00DE6F2E"/>
    <w:rsid w:val="00E1514F"/>
    <w:rsid w:val="00E23EF5"/>
    <w:rsid w:val="00E319B5"/>
    <w:rsid w:val="00E328E1"/>
    <w:rsid w:val="00E37523"/>
    <w:rsid w:val="00E43CA0"/>
    <w:rsid w:val="00E44319"/>
    <w:rsid w:val="00E44C99"/>
    <w:rsid w:val="00E50B88"/>
    <w:rsid w:val="00E55457"/>
    <w:rsid w:val="00E730AB"/>
    <w:rsid w:val="00E7384E"/>
    <w:rsid w:val="00E73B84"/>
    <w:rsid w:val="00E764C2"/>
    <w:rsid w:val="00E83EE5"/>
    <w:rsid w:val="00E85300"/>
    <w:rsid w:val="00EB439F"/>
    <w:rsid w:val="00EB7198"/>
    <w:rsid w:val="00EC0BCE"/>
    <w:rsid w:val="00EC28F0"/>
    <w:rsid w:val="00ED3FD8"/>
    <w:rsid w:val="00ED5DC2"/>
    <w:rsid w:val="00ED6284"/>
    <w:rsid w:val="00EF680C"/>
    <w:rsid w:val="00F03C54"/>
    <w:rsid w:val="00F07772"/>
    <w:rsid w:val="00F25AA2"/>
    <w:rsid w:val="00F30C06"/>
    <w:rsid w:val="00F5779F"/>
    <w:rsid w:val="00F60EFB"/>
    <w:rsid w:val="00F6113E"/>
    <w:rsid w:val="00F75E25"/>
    <w:rsid w:val="00F84A62"/>
    <w:rsid w:val="00F94422"/>
    <w:rsid w:val="00F94B6B"/>
    <w:rsid w:val="00FB0168"/>
    <w:rsid w:val="00FB402F"/>
    <w:rsid w:val="00FD0749"/>
    <w:rsid w:val="00FD5FF4"/>
    <w:rsid w:val="00FD7979"/>
    <w:rsid w:val="00FE3D90"/>
    <w:rsid w:val="00FE79F1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86AB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5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45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5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270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030A1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30A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30A1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471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7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471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7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7E537D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character" w:styleId="ad">
    <w:name w:val="Strong"/>
    <w:basedOn w:val="a0"/>
    <w:qFormat/>
    <w:rsid w:val="007E537D"/>
    <w:rPr>
      <w:b/>
      <w:bCs/>
    </w:rPr>
  </w:style>
  <w:style w:type="character" w:styleId="ae">
    <w:name w:val="Hyperlink"/>
    <w:rsid w:val="00086AB4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086AB4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A80814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A80814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table" w:styleId="af">
    <w:name w:val="Table Grid"/>
    <w:basedOn w:val="a1"/>
    <w:uiPriority w:val="59"/>
    <w:rsid w:val="001B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4823D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86AB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5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45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5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270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030A1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30A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30A1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471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7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471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7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7E537D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character" w:styleId="ad">
    <w:name w:val="Strong"/>
    <w:basedOn w:val="a0"/>
    <w:qFormat/>
    <w:rsid w:val="007E537D"/>
    <w:rPr>
      <w:b/>
      <w:bCs/>
    </w:rPr>
  </w:style>
  <w:style w:type="character" w:styleId="ae">
    <w:name w:val="Hyperlink"/>
    <w:rsid w:val="00086AB4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086AB4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A80814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A80814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table" w:styleId="af">
    <w:name w:val="Table Grid"/>
    <w:basedOn w:val="a1"/>
    <w:uiPriority w:val="59"/>
    <w:rsid w:val="001B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4823D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8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BA8D0-99EA-44BF-9D85-A7A82D2D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Лилия</cp:lastModifiedBy>
  <cp:revision>3</cp:revision>
  <cp:lastPrinted>2022-02-08T12:36:00Z</cp:lastPrinted>
  <dcterms:created xsi:type="dcterms:W3CDTF">2022-04-01T11:38:00Z</dcterms:created>
  <dcterms:modified xsi:type="dcterms:W3CDTF">2022-04-04T06:08:00Z</dcterms:modified>
</cp:coreProperties>
</file>